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DF566" w14:textId="4F076742" w:rsidR="00060F03" w:rsidRPr="004F14D7" w:rsidRDefault="00060F03" w:rsidP="00060F03">
      <w:pPr>
        <w:pStyle w:val="Ttulo1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bookmarkStart w:id="0" w:name="_Toc238207427"/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</w:t>
      </w:r>
      <w:r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9</w:t>
      </w:r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 xml:space="preserve"> – </w:t>
      </w:r>
      <w:r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ACUERDO DE CON</w:t>
      </w:r>
      <w:r w:rsidR="001013CA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FIDENCIALIDAD</w:t>
      </w:r>
      <w:bookmarkEnd w:id="0"/>
    </w:p>
    <w:p w14:paraId="300C1D60" w14:textId="77777777" w:rsidR="00060F03" w:rsidRDefault="00060F03" w:rsidP="00060F03">
      <w:pPr>
        <w:jc w:val="both"/>
        <w:rPr>
          <w:rFonts w:ascii="Century Gothic" w:hAnsi="Century Gothic"/>
        </w:rPr>
      </w:pPr>
    </w:p>
    <w:p w14:paraId="104DE4F3" w14:textId="7FB32247" w:rsidR="00923C9D" w:rsidRDefault="00C8338A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 xml:space="preserve">En Santiago, a ___ </w:t>
      </w:r>
      <w:proofErr w:type="spellStart"/>
      <w:r w:rsidRPr="00730A2B">
        <w:rPr>
          <w:rFonts w:ascii="Century Gothic" w:hAnsi="Century Gothic"/>
          <w:sz w:val="18"/>
          <w:szCs w:val="18"/>
          <w:lang w:val="es-ES"/>
        </w:rPr>
        <w:t>de</w:t>
      </w:r>
      <w:proofErr w:type="spellEnd"/>
      <w:r w:rsidRPr="00730A2B">
        <w:rPr>
          <w:rFonts w:ascii="Century Gothic" w:hAnsi="Century Gothic"/>
          <w:sz w:val="18"/>
          <w:szCs w:val="18"/>
          <w:lang w:val="es-ES"/>
        </w:rPr>
        <w:t xml:space="preserve"> __________ </w:t>
      </w:r>
      <w:proofErr w:type="spellStart"/>
      <w:r w:rsidRPr="00730A2B">
        <w:rPr>
          <w:rFonts w:ascii="Century Gothic" w:hAnsi="Century Gothic"/>
          <w:sz w:val="18"/>
          <w:szCs w:val="18"/>
          <w:lang w:val="es-ES"/>
        </w:rPr>
        <w:t>de</w:t>
      </w:r>
      <w:proofErr w:type="spellEnd"/>
      <w:r w:rsidRPr="00730A2B">
        <w:rPr>
          <w:rFonts w:ascii="Century Gothic" w:hAnsi="Century Gothic"/>
          <w:sz w:val="18"/>
          <w:szCs w:val="18"/>
          <w:lang w:val="es-ES"/>
        </w:rPr>
        <w:t xml:space="preserve"> 202</w:t>
      </w:r>
      <w:r w:rsidR="00A34A54">
        <w:rPr>
          <w:rFonts w:ascii="Century Gothic" w:hAnsi="Century Gothic"/>
          <w:sz w:val="18"/>
          <w:szCs w:val="18"/>
          <w:lang w:val="es-ES"/>
        </w:rPr>
        <w:t>6</w:t>
      </w:r>
      <w:r w:rsidRPr="00730A2B">
        <w:rPr>
          <w:rFonts w:ascii="Century Gothic" w:hAnsi="Century Gothic"/>
          <w:sz w:val="18"/>
          <w:szCs w:val="18"/>
          <w:lang w:val="es-ES"/>
        </w:rPr>
        <w:t xml:space="preserve">, comparece por una parte [Nombre/Razón Social del Oferente], RUT </w:t>
      </w:r>
      <w:proofErr w:type="spellStart"/>
      <w:r w:rsidRPr="00730A2B">
        <w:rPr>
          <w:rFonts w:ascii="Century Gothic" w:hAnsi="Century Gothic"/>
          <w:sz w:val="18"/>
          <w:szCs w:val="18"/>
          <w:lang w:val="es-ES"/>
        </w:rPr>
        <w:t>N°</w:t>
      </w:r>
      <w:proofErr w:type="spellEnd"/>
      <w:r w:rsidRPr="00730A2B">
        <w:rPr>
          <w:rFonts w:ascii="Century Gothic" w:hAnsi="Century Gothic"/>
          <w:sz w:val="18"/>
          <w:szCs w:val="18"/>
          <w:lang w:val="es-ES"/>
        </w:rPr>
        <w:t xml:space="preserve"> ____________, representada para estos efectos por don(a) _____________________, cédula nacional de identidad </w:t>
      </w:r>
      <w:proofErr w:type="spellStart"/>
      <w:r w:rsidRPr="00730A2B">
        <w:rPr>
          <w:rFonts w:ascii="Century Gothic" w:hAnsi="Century Gothic"/>
          <w:sz w:val="18"/>
          <w:szCs w:val="18"/>
          <w:lang w:val="es-ES"/>
        </w:rPr>
        <w:t>N°</w:t>
      </w:r>
      <w:proofErr w:type="spellEnd"/>
      <w:r w:rsidRPr="00730A2B">
        <w:rPr>
          <w:rFonts w:ascii="Century Gothic" w:hAnsi="Century Gothic"/>
          <w:sz w:val="18"/>
          <w:szCs w:val="18"/>
          <w:lang w:val="es-ES"/>
        </w:rPr>
        <w:t xml:space="preserve"> ____________, en adelante, el Oferente</w:t>
      </w:r>
      <w:r>
        <w:rPr>
          <w:rFonts w:ascii="Century Gothic" w:hAnsi="Century Gothic"/>
          <w:sz w:val="18"/>
          <w:szCs w:val="18"/>
          <w:lang w:val="es-ES"/>
        </w:rPr>
        <w:t xml:space="preserve"> </w:t>
      </w:r>
      <w:r w:rsidRPr="00730A2B">
        <w:rPr>
          <w:rFonts w:ascii="Century Gothic" w:hAnsi="Century Gothic"/>
          <w:sz w:val="18"/>
          <w:szCs w:val="18"/>
          <w:lang w:val="es-ES"/>
        </w:rPr>
        <w:t>acuerda lo siguiente:</w:t>
      </w:r>
    </w:p>
    <w:p w14:paraId="41C58B99" w14:textId="77777777" w:rsidR="00923C9D" w:rsidRPr="00730A2B" w:rsidRDefault="00923C9D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El Oferente se obliga a mantener la más absoluta reserva, secreto y confidencialidad respecto de toda la información a la que tenga acceso con ocasión del presente proceso, ya sea verbal, escrita, documental, computacional o de cualquier otra índole, relativa a clientes, operaciones, negocios y/o actividades de la Junta Nacional de Cuerpos de Bomberos de Chile.</w:t>
      </w:r>
    </w:p>
    <w:p w14:paraId="5289437F" w14:textId="77777777" w:rsidR="00923C9D" w:rsidRPr="00730A2B" w:rsidRDefault="00923C9D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En particular, el Oferente se compromete a:</w:t>
      </w:r>
    </w:p>
    <w:p w14:paraId="76EF53F2" w14:textId="77777777" w:rsidR="00923C9D" w:rsidRPr="00730A2B" w:rsidRDefault="00923C9D">
      <w:pPr>
        <w:pStyle w:val="Prrafodelista"/>
        <w:numPr>
          <w:ilvl w:val="0"/>
          <w:numId w:val="38"/>
        </w:numPr>
        <w:spacing w:after="160"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No divulgar, revelar ni transferir la información a terceros, sea persona natural o jurídica, institución, asociación, empresa o cualquier otro medio, directa o indirectamente.</w:t>
      </w:r>
    </w:p>
    <w:p w14:paraId="567471EF" w14:textId="77777777" w:rsidR="00923C9D" w:rsidRPr="00730A2B" w:rsidRDefault="00923C9D">
      <w:pPr>
        <w:pStyle w:val="Prrafodelista"/>
        <w:numPr>
          <w:ilvl w:val="0"/>
          <w:numId w:val="38"/>
        </w:numPr>
        <w:spacing w:after="160"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Utilizar la información exclusivamente para fines relacionados con el proceso de licitación en que participa.</w:t>
      </w:r>
    </w:p>
    <w:p w14:paraId="4C43C3F3" w14:textId="77777777" w:rsidR="00923C9D" w:rsidRPr="00730A2B" w:rsidRDefault="00923C9D">
      <w:pPr>
        <w:pStyle w:val="Prrafodelista"/>
        <w:numPr>
          <w:ilvl w:val="0"/>
          <w:numId w:val="38"/>
        </w:numPr>
        <w:spacing w:after="160"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Adoptar las medidas necesarias para evitar que la información sea conocida por personas no autorizadas.</w:t>
      </w:r>
    </w:p>
    <w:p w14:paraId="5EC13138" w14:textId="77777777" w:rsidR="00923C9D" w:rsidRPr="00730A2B" w:rsidRDefault="00923C9D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Esta obligación de confidencialidad se mantendrá vigente durante todo el proceso de licitación y hasta cinco (5) años posteriores al término del contrato que eventualmente se suscriba, aun cuando dicho contrato no llegue a celebrarse o se ponga término anticipado al mismo, cualquiera sea la causa.</w:t>
      </w:r>
    </w:p>
    <w:p w14:paraId="30FE032D" w14:textId="77777777" w:rsidR="00923C9D" w:rsidRPr="00730A2B" w:rsidRDefault="00923C9D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El Oferente declara haber leído y comprendido íntegramente el presente acuerdo, aceptando cada una de sus disposiciones.</w:t>
      </w:r>
    </w:p>
    <w:p w14:paraId="1BCC9F01" w14:textId="77777777" w:rsidR="00923C9D" w:rsidRDefault="00923C9D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En señal de conformidad, firman las partes:</w:t>
      </w:r>
    </w:p>
    <w:p w14:paraId="17B3CCAF" w14:textId="77777777" w:rsidR="00C02A24" w:rsidRDefault="00C02A24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</w:p>
    <w:p w14:paraId="5063E426" w14:textId="77777777" w:rsidR="00C02A24" w:rsidRDefault="00C02A24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</w:p>
    <w:p w14:paraId="6CD23794" w14:textId="77777777" w:rsidR="00C02A24" w:rsidRPr="00730A2B" w:rsidRDefault="00C02A24" w:rsidP="00C02A24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  <w:r w:rsidRPr="00730A2B">
        <w:rPr>
          <w:rFonts w:ascii="Century Gothic" w:hAnsi="Century Gothic"/>
          <w:sz w:val="18"/>
          <w:szCs w:val="18"/>
          <w:lang w:val="es-ES"/>
        </w:rPr>
        <w:t>Firma: __________________________</w:t>
      </w:r>
    </w:p>
    <w:p w14:paraId="2B90CB41" w14:textId="77777777" w:rsidR="00C02A24" w:rsidRPr="00730A2B" w:rsidRDefault="00C02A24" w:rsidP="00923C9D">
      <w:pPr>
        <w:spacing w:line="360" w:lineRule="auto"/>
        <w:jc w:val="both"/>
        <w:rPr>
          <w:rFonts w:ascii="Century Gothic" w:hAnsi="Century Gothic"/>
          <w:sz w:val="18"/>
          <w:szCs w:val="18"/>
          <w:lang w:val="es-ES"/>
        </w:rPr>
      </w:pPr>
    </w:p>
    <w:p w14:paraId="0BA38765" w14:textId="2A191864" w:rsidR="00443202" w:rsidRPr="00C8338A" w:rsidRDefault="00443202" w:rsidP="00C8338A">
      <w:pPr>
        <w:rPr>
          <w:lang w:val="es-ES"/>
        </w:rPr>
      </w:pPr>
    </w:p>
    <w:sectPr w:rsidR="00443202" w:rsidRPr="00C8338A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23C6" w14:textId="77777777" w:rsidR="00BE459A" w:rsidRDefault="00BE459A">
      <w:r>
        <w:separator/>
      </w:r>
    </w:p>
  </w:endnote>
  <w:endnote w:type="continuationSeparator" w:id="0">
    <w:p w14:paraId="79BF34E1" w14:textId="77777777" w:rsidR="00BE459A" w:rsidRDefault="00BE4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2C6D" w14:textId="3F87CFE3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Content>
      <w:p w14:paraId="1B7D1749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4144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1553688659" name="Imagen 15536886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</w:t>
        </w:r>
        <w:proofErr w:type="spellStart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>Nº</w:t>
        </w:r>
        <w:proofErr w:type="spellEnd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 86, Providencia, Región Metropolitana, </w:t>
        </w:r>
      </w:p>
      <w:p w14:paraId="28F2FC26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0CC0133A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3FAE4E3E" w14:textId="77777777" w:rsidR="00E42B8A" w:rsidRPr="00F548CD" w:rsidRDefault="00000000" w:rsidP="0075738C">
        <w:pPr>
          <w:pStyle w:val="Piedepgina"/>
          <w:jc w:val="center"/>
        </w:pPr>
      </w:p>
    </w:sdtContent>
  </w:sdt>
  <w:p w14:paraId="1CFC86E1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B693" w14:textId="77777777" w:rsidR="00BE459A" w:rsidRDefault="00BE459A">
      <w:r>
        <w:separator/>
      </w:r>
    </w:p>
  </w:footnote>
  <w:footnote w:type="continuationSeparator" w:id="0">
    <w:p w14:paraId="37465791" w14:textId="77777777" w:rsidR="00BE459A" w:rsidRDefault="00BE4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66505671"/>
  <w:bookmarkStart w:id="2" w:name="_Hlk166505672"/>
  <w:p w14:paraId="4440112A" w14:textId="77777777" w:rsidR="00E42B8A" w:rsidRDefault="00000000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4A58D890" w14:textId="3964BC55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60288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1312055348" name="Imagen 1312055348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68DF4F79" w14:textId="2A7A4BF8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59F8BF47" w14:textId="4EE7CCB3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36CEFD55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3" w:name="_Hlk166505645"/>
    <w:bookmarkStart w:id="4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645420769" name="Imagen 645420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1"/>
    <w:bookmarkEnd w:id="2"/>
    <w:bookmarkEnd w:id="3"/>
    <w:bookmarkEnd w:id="4"/>
  </w:p>
  <w:p w14:paraId="3DD966FE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32F40E66" w14:textId="71A169C4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B60" w14:textId="403BD356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27644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A56C6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5095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EB6"/>
    <w:rsid w:val="004C21E3"/>
    <w:rsid w:val="004C2DA8"/>
    <w:rsid w:val="004C4444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256C"/>
    <w:rsid w:val="006236B2"/>
    <w:rsid w:val="00623F80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7643"/>
    <w:rsid w:val="00767835"/>
    <w:rsid w:val="00767DC2"/>
    <w:rsid w:val="0077161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A59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46D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1482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0DAF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0680"/>
    <w:rsid w:val="00BD2642"/>
    <w:rsid w:val="00BD2F58"/>
    <w:rsid w:val="00BD31A8"/>
    <w:rsid w:val="00BD381A"/>
    <w:rsid w:val="00BD4D93"/>
    <w:rsid w:val="00BD508F"/>
    <w:rsid w:val="00BD59E6"/>
    <w:rsid w:val="00BD698B"/>
    <w:rsid w:val="00BE16F6"/>
    <w:rsid w:val="00BE1EE5"/>
    <w:rsid w:val="00BE459A"/>
    <w:rsid w:val="00BE4C22"/>
    <w:rsid w:val="00BE59D3"/>
    <w:rsid w:val="00BE5F84"/>
    <w:rsid w:val="00BE6184"/>
    <w:rsid w:val="00BE6ED0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0F71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3</cp:revision>
  <cp:lastPrinted>2026-09-10T12:48:00Z</cp:lastPrinted>
  <dcterms:created xsi:type="dcterms:W3CDTF">2026-09-10T12:54:00Z</dcterms:created>
  <dcterms:modified xsi:type="dcterms:W3CDTF">2026-09-10T12:54:00Z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